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B9" w:rsidRDefault="008D224A">
      <w:r>
        <w:t>Kraken</w:t>
      </w:r>
    </w:p>
    <w:p w:rsidR="008D224A" w:rsidRDefault="008D224A" w:rsidP="008D224A">
      <w:pPr>
        <w:pStyle w:val="ListParagraph"/>
        <w:numPr>
          <w:ilvl w:val="0"/>
          <w:numId w:val="1"/>
        </w:numPr>
      </w:pPr>
      <w:r>
        <w:t>Kraken</w:t>
      </w:r>
    </w:p>
    <w:p w:rsidR="008D224A" w:rsidRDefault="008D224A" w:rsidP="008D224A">
      <w:r>
        <w:t xml:space="preserve">A CIA misfit, terminated from duty </w:t>
      </w:r>
      <w:r w:rsidR="00CC4CE6">
        <w:t>for “misjudgment</w:t>
      </w:r>
      <w:r>
        <w:t xml:space="preserve"> in the line of duty”, his ultimate goa</w:t>
      </w:r>
      <w:r w:rsidR="00BC6545">
        <w:t>l is to get even. Having a trench coat lined with weapons give him the appearance of being harmless, but looks can be deceiving, he will not slee</w:t>
      </w:r>
      <w:r w:rsidR="00CC4CE6">
        <w:t>p until the enemy pays for their misconduct. His muscular build and dark cowboy hat give his tattoo of the kraken a frightful personality. He holds a whip, which gives of electricity</w:t>
      </w:r>
      <w:r w:rsidR="00F155BD">
        <w:t xml:space="preserve"> much like a </w:t>
      </w:r>
      <w:proofErr w:type="spellStart"/>
      <w:r w:rsidR="00F155BD">
        <w:t>tazer</w:t>
      </w:r>
      <w:proofErr w:type="spellEnd"/>
      <w:r w:rsidR="00F155BD">
        <w:t>.</w:t>
      </w:r>
    </w:p>
    <w:p w:rsidR="00F155BD" w:rsidRDefault="00F155BD" w:rsidP="00F155BD">
      <w:pPr>
        <w:pStyle w:val="ListParagraph"/>
        <w:numPr>
          <w:ilvl w:val="0"/>
          <w:numId w:val="1"/>
        </w:numPr>
      </w:pPr>
      <w:r>
        <w:t>The Enforcer</w:t>
      </w:r>
    </w:p>
    <w:p w:rsidR="00F155BD" w:rsidRDefault="00FD458D" w:rsidP="00F155BD">
      <w:r>
        <w:t xml:space="preserve">A member of the </w:t>
      </w:r>
      <w:proofErr w:type="spellStart"/>
      <w:r>
        <w:t>Lucifist</w:t>
      </w:r>
      <w:proofErr w:type="spellEnd"/>
      <w:r>
        <w:t xml:space="preserve"> organization, the ones who have mastered the art of mind control, an average business man bent on persuasion who has been put in charge of controlling society. Like a priest is</w:t>
      </w:r>
      <w:r w:rsidR="00A45370">
        <w:t xml:space="preserve"> supposedly married to God, he is married to Satan. He protects those who follow in the dark ways, but protection comes with a price, so those unlucky corrupt souls rot in the sea of greed.</w:t>
      </w:r>
      <w:r w:rsidR="00FB74B5">
        <w:t xml:space="preserve"> Those who follow The </w:t>
      </w:r>
      <w:proofErr w:type="spellStart"/>
      <w:r w:rsidR="00FB74B5">
        <w:t>Lucifist’s</w:t>
      </w:r>
      <w:proofErr w:type="spellEnd"/>
      <w:r w:rsidR="00FB74B5">
        <w:t xml:space="preserve"> regret their decision, because usually great things are earned, the dark way is the wrong way.</w:t>
      </w:r>
      <w:r w:rsidR="00473740">
        <w:t xml:space="preserve"> </w:t>
      </w:r>
      <w:bookmarkStart w:id="0" w:name="_GoBack"/>
      <w:bookmarkEnd w:id="0"/>
    </w:p>
    <w:p w:rsidR="008D224A" w:rsidRDefault="008D224A"/>
    <w:sectPr w:rsidR="008D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104"/>
    <w:multiLevelType w:val="hybridMultilevel"/>
    <w:tmpl w:val="ADF6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A"/>
    <w:rsid w:val="00473740"/>
    <w:rsid w:val="00734FB6"/>
    <w:rsid w:val="008C5CB9"/>
    <w:rsid w:val="008D224A"/>
    <w:rsid w:val="00A45370"/>
    <w:rsid w:val="00BC6545"/>
    <w:rsid w:val="00CC4CE6"/>
    <w:rsid w:val="00F155BD"/>
    <w:rsid w:val="00FB74B5"/>
    <w:rsid w:val="00F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2014-02-27T13:22:00Z</dcterms:created>
  <dcterms:modified xsi:type="dcterms:W3CDTF">2014-02-28T04:44:00Z</dcterms:modified>
</cp:coreProperties>
</file>