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25" w:type="dxa"/>
          <w:left w:w="25" w:type="dxa"/>
          <w:right w:w="25" w:type="dxa"/>
        </w:tblCellMar>
        <w:tblLook w:val="04A0"/>
      </w:tblPr>
      <w:tblGrid>
        <w:gridCol w:w="1861"/>
        <w:gridCol w:w="7310"/>
        <w:gridCol w:w="239"/>
      </w:tblGrid>
      <w:tr w:rsidR="00677B31" w:rsidRPr="00677B31" w:rsidTr="00677B31">
        <w:trPr>
          <w:gridAfter w:val="1"/>
          <w:wAfter w:w="225" w:type="dxa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77B31" w:rsidRPr="00677B31" w:rsidRDefault="00677B31" w:rsidP="0067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fldChar w:fldCharType="begin"/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instrText xml:space="preserve"> HYPERLINK "http://www.surveymonkey.com/MySurvey_SettingsTitle.aspx?sm=jpjDDuinKv4kBIWpXhUkL2DlPi8boOx%2b1L1TfkD7JUg%3d&amp;TB_iframe=true&amp;height=200&amp;width=400" \o "Edit this survey title" </w:instrText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fldChar w:fldCharType="separate"/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 xml:space="preserve">Measuring </w:t>
            </w:r>
            <w:proofErr w:type="spellStart"/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>Cognative</w:t>
            </w:r>
            <w:proofErr w:type="spellEnd"/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 xml:space="preserve"> </w:t>
            </w:r>
            <w:proofErr w:type="spellStart"/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>Disonence</w:t>
            </w:r>
            <w:proofErr w:type="spellEnd"/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</w:rPr>
              <w:t xml:space="preserve"> Toward A Disability</w:t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fldChar w:fldCharType="end"/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t xml:space="preserve"> </w:t>
            </w:r>
            <w:hyperlink r:id="rId5" w:tooltip="Edit this survey title" w:history="1">
              <w:r w:rsidRPr="00677B31">
                <w:rPr>
                  <w:rFonts w:ascii="Times New Roman" w:eastAsia="Times New Roman" w:hAnsi="Times New Roman" w:cs="Times New Roman"/>
                  <w:color w:val="0000FF"/>
                  <w:spacing w:val="-2"/>
                  <w:sz w:val="14"/>
                  <w:u w:val="single"/>
                </w:rPr>
                <w:t>Edit</w:t>
              </w:r>
            </w:hyperlink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5"/>
                <w:szCs w:val="25"/>
              </w:rPr>
              <w:t xml:space="preserve"> </w:t>
            </w:r>
          </w:p>
        </w:tc>
        <w:tc>
          <w:tcPr>
            <w:tcW w:w="6887" w:type="dxa"/>
            <w:shd w:val="clear" w:color="auto" w:fill="auto"/>
            <w:noWrap/>
            <w:vAlign w:val="bottom"/>
            <w:hideMark/>
          </w:tcPr>
          <w:p w:rsidR="00677B31" w:rsidRPr="00677B31" w:rsidRDefault="00677B31" w:rsidP="00677B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begin"/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instrText xml:space="preserve"> HYPERLINK "http://www.surveymonkey.com/MySurvey_EditorFull.aspx?sm=jpjDDuinKv4kBIWpXhUkL2DlPi8boOx%2b1L1TfkD7JUg%3d" </w:instrText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separate"/>
            </w:r>
          </w:p>
          <w:p w:rsidR="00677B31" w:rsidRPr="00677B31" w:rsidRDefault="00677B31" w:rsidP="00677B31">
            <w:pPr>
              <w:shd w:val="clear" w:color="auto" w:fill="D3D4CC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000"/>
                <w:sz w:val="15"/>
                <w:szCs w:val="15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000"/>
                <w:sz w:val="15"/>
                <w:szCs w:val="15"/>
              </w:rPr>
              <w:t>Design Survey</w:t>
            </w:r>
          </w:p>
          <w:p w:rsidR="00677B31" w:rsidRPr="00677B31" w:rsidRDefault="00677B31" w:rsidP="00677B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end"/>
            </w:r>
          </w:p>
          <w:p w:rsidR="00677B31" w:rsidRPr="00677B31" w:rsidRDefault="00677B31" w:rsidP="00677B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begin"/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instrText xml:space="preserve"> HYPERLINK "http://www.surveymonkey.com/MySurvey_CollectorList.aspx?sm=jpjDDuinKv4kBIWpXhUkL2DlPi8boOx%2b1L1TfkD7JUg%3d" </w:instrText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separate"/>
            </w:r>
          </w:p>
          <w:p w:rsidR="00677B31" w:rsidRPr="00677B31" w:rsidRDefault="00677B31" w:rsidP="00677B31">
            <w:pPr>
              <w:shd w:val="clear" w:color="auto" w:fill="D3D4CC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000"/>
                <w:sz w:val="15"/>
                <w:szCs w:val="15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000"/>
                <w:sz w:val="15"/>
                <w:szCs w:val="15"/>
              </w:rPr>
              <w:t>Collect Responses</w:t>
            </w:r>
          </w:p>
          <w:p w:rsidR="00677B31" w:rsidRPr="00677B31" w:rsidRDefault="00677B31" w:rsidP="00677B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end"/>
            </w:r>
          </w:p>
          <w:p w:rsidR="00677B31" w:rsidRPr="00677B31" w:rsidRDefault="00677B31" w:rsidP="00677B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begin"/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instrText xml:space="preserve"> HYPERLINK "http://www.surveymonkey.com/MySurvey_Responses.aspx?sm=jpjDDuinKv4kBIWpXhUkL2DlPi8boOx%2b1L1TfkD7JUg%3d" </w:instrText>
            </w: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separate"/>
            </w:r>
          </w:p>
          <w:p w:rsidR="00677B31" w:rsidRPr="00677B31" w:rsidRDefault="00677B31" w:rsidP="00677B31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</w:rPr>
              <w:t>Analyze Results</w:t>
            </w:r>
          </w:p>
          <w:p w:rsidR="00677B31" w:rsidRPr="00677B31" w:rsidRDefault="00677B31" w:rsidP="00677B3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  <w:tr w:rsidR="00677B31" w:rsidRPr="00677B31" w:rsidTr="00677B31">
        <w:tblPrEx>
          <w:tblCellMar>
            <w:top w:w="0" w:type="dxa"/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504" w:type="dxa"/>
            <w:shd w:val="clear" w:color="auto" w:fill="D9EEEC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1"/>
            </w:tblGrid>
            <w:tr w:rsidR="00677B31" w:rsidRPr="00677B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6" w:tooltip="View a summary of your current responses, broken down by question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18"/>
                        <w:szCs w:val="18"/>
                      </w:rPr>
                      <w:t>View Summary</w:t>
                    </w:r>
                  </w:hyperlink>
                </w:p>
                <w:p w:rsidR="00677B31" w:rsidRPr="00677B31" w:rsidRDefault="00677B31" w:rsidP="00677B31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7" w:tooltip="View the responses submitted by each person who took the survey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Browse Responses</w:t>
                    </w:r>
                  </w:hyperlink>
                </w:p>
                <w:p w:rsidR="00677B31" w:rsidRPr="00677B31" w:rsidRDefault="00677B31" w:rsidP="00677B31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8" w:tooltip="Apply a filter to show only results which match a set of criteria you specify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Filter Responses</w:t>
                    </w:r>
                  </w:hyperlink>
                </w:p>
                <w:p w:rsidR="00677B31" w:rsidRPr="00677B31" w:rsidRDefault="00677B31" w:rsidP="00677B31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9" w:tooltip="Apply a crosstab to see a side-by-side comparison of two or more questions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Crosstab Responses</w:t>
                    </w:r>
                  </w:hyperlink>
                </w:p>
                <w:p w:rsidR="00677B31" w:rsidRPr="00677B31" w:rsidRDefault="00677B31" w:rsidP="00677B31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10" w:tooltip="Request a download of your results and view a history of your previous downloads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Download Responses</w:t>
                    </w:r>
                  </w:hyperlink>
                </w:p>
                <w:p w:rsidR="00677B31" w:rsidRPr="00677B31" w:rsidRDefault="00677B31" w:rsidP="00677B31">
                  <w:pPr>
                    <w:numPr>
                      <w:ilvl w:val="0"/>
                      <w:numId w:val="2"/>
                    </w:numPr>
                    <w:shd w:val="clear" w:color="auto" w:fill="D9EEEC"/>
                    <w:spacing w:before="75"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hyperlink r:id="rId11" w:tooltip="Give others access to just your results, without giving out your account login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98A"/>
                        <w:sz w:val="18"/>
                        <w:szCs w:val="18"/>
                        <w:u w:val="single"/>
                      </w:rPr>
                      <w:t>Share Responses</w:t>
                    </w:r>
                  </w:hyperlink>
                </w:p>
              </w:tc>
            </w:tr>
          </w:tbl>
          <w:p w:rsidR="00677B31" w:rsidRPr="00677B31" w:rsidRDefault="00677B31" w:rsidP="00677B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5000" w:type="pct"/>
            <w:gridSpan w:val="2"/>
            <w:tcMar>
              <w:top w:w="250" w:type="dxa"/>
              <w:left w:w="250" w:type="dxa"/>
              <w:bottom w:w="1252" w:type="dxa"/>
              <w:right w:w="25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5"/>
              <w:gridCol w:w="577"/>
              <w:gridCol w:w="3767"/>
            </w:tblGrid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/>
                  </w: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97.65pt;height:18.15pt" o:ole="">
                        <v:imagedata r:id="rId12" o:title=""/>
                      </v:shape>
                      <w:control r:id="rId13" w:name="DefaultOcxName" w:shapeid="_x0000_i1057"/>
                    </w:object>
                  </w:r>
                </w:p>
              </w:tc>
              <w:tc>
                <w:tcPr>
                  <w:tcW w:w="4500" w:type="pct"/>
                  <w:gridSpan w:val="2"/>
                  <w:tcMar>
                    <w:top w:w="0" w:type="dxa"/>
                    <w:left w:w="1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hyperlink r:id="rId14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5"/>
                      </w:rPr>
                      <w:t>+ Add Report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7B31" w:rsidRPr="00677B3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5"/>
                  </w:tblGrid>
                  <w:tr w:rsidR="00677B31" w:rsidRPr="00677B31">
                    <w:trPr>
                      <w:tblCellSpacing w:w="0" w:type="dxa"/>
                    </w:trPr>
                    <w:tc>
                      <w:tcPr>
                        <w:tcW w:w="4950" w:type="pct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313" w:type="dxa"/>
                        </w:tcMar>
                        <w:vAlign w:val="center"/>
                        <w:hideMark/>
                      </w:tcPr>
                      <w:p w:rsidR="00677B31" w:rsidRPr="00677B31" w:rsidRDefault="00677B31" w:rsidP="00677B31">
                        <w:pPr>
                          <w:spacing w:after="0" w:line="301" w:lineRule="atLeast"/>
                          <w:rPr>
                            <w:rFonts w:ascii="Times New Roman" w:eastAsia="Times New Roman" w:hAnsi="Times New Roman" w:cs="Times New Roman"/>
                            <w:color w:val="999999"/>
                            <w:sz w:val="30"/>
                            <w:szCs w:val="30"/>
                          </w:rPr>
                        </w:pPr>
                        <w:r w:rsidRPr="00677B31">
                          <w:rPr>
                            <w:rFonts w:ascii="Times New Roman" w:eastAsia="Times New Roman" w:hAnsi="Times New Roman" w:cs="Times New Roman"/>
                            <w:color w:val="999999"/>
                            <w:sz w:val="30"/>
                            <w:szCs w:val="30"/>
                          </w:rPr>
                          <w:t xml:space="preserve">Response Summary </w:t>
                        </w:r>
                      </w:p>
                    </w:tc>
                  </w:tr>
                </w:tbl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4950" w:type="pct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47"/>
                    <w:gridCol w:w="1120"/>
                  </w:tblGrid>
                  <w:tr w:rsidR="00677B31" w:rsidRPr="00677B31" w:rsidTr="00677B3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77B31" w:rsidRPr="00677B31" w:rsidRDefault="00677B31" w:rsidP="00677B3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677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Total Started Survey: 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677B31" w:rsidRPr="00677B31" w:rsidRDefault="00677B31" w:rsidP="00677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677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677B31" w:rsidRPr="00677B31" w:rsidTr="00677B3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77B31" w:rsidRPr="00677B31" w:rsidRDefault="00677B31" w:rsidP="00677B3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677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Total Completed Survey: 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677B31" w:rsidRPr="00677B31" w:rsidRDefault="00677B31" w:rsidP="00677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677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</w:rPr>
                          <w:t>29  (100%)</w:t>
                        </w:r>
                      </w:p>
                    </w:tc>
                  </w:tr>
                </w:tbl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677B31" w:rsidRPr="00677B31" w:rsidRDefault="00677B31" w:rsidP="00677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24"/>
              </w:rPr>
            </w:pPr>
            <w:r w:rsidRPr="00677B31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24"/>
              </w:rPr>
              <w:t>Page: 1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3"/>
              <w:gridCol w:w="2363"/>
              <w:gridCol w:w="1162"/>
              <w:gridCol w:w="1161"/>
            </w:tblGrid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15" w:tooltip="Download Question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1. What's your age? (please indicate numerically)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hyperlink r:id="rId16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Show Responses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17" w:tooltip="Download Question" w:history="1">
                    <w:proofErr w:type="spellStart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hyperlink r:id="rId18" w:tooltip="Create Chart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Create</w:t>
                    </w:r>
                    <w:proofErr w:type="spellEnd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 xml:space="preserve"> Chart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2. Have you ever had a romantic relationship with someone who is disabled?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29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0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Percent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2" name="Picture 2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3.4%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3" name="Picture 3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96.6%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677B31" w:rsidRPr="00677B31" w:rsidRDefault="00677B31" w:rsidP="00677B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3"/>
              <w:gridCol w:w="2363"/>
              <w:gridCol w:w="1162"/>
              <w:gridCol w:w="1161"/>
            </w:tblGrid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20" w:tooltip="Download Question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3. Regarding the previous question, what was their disability?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5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24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hyperlink r:id="rId21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Show Responses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5</w:t>
                  </w:r>
                </w:p>
              </w:tc>
            </w:tr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22" w:tooltip="Download Question" w:history="1">
                    <w:proofErr w:type="spellStart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hyperlink r:id="rId23" w:tooltip="Create Chart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Create</w:t>
                    </w:r>
                    <w:proofErr w:type="spellEnd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 xml:space="preserve"> Chart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4. Have you offered to assist anyone with a disability?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29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0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Percent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4" name="Picture 4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89.7%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26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5" name="Picture 5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10.3%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77B31" w:rsidRPr="00677B31" w:rsidRDefault="00677B31" w:rsidP="00677B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3"/>
              <w:gridCol w:w="2364"/>
              <w:gridCol w:w="1161"/>
              <w:gridCol w:w="1161"/>
            </w:tblGrid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24" w:tooltip="Download Question" w:history="1">
                    <w:proofErr w:type="spellStart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hyperlink r:id="rId25" w:tooltip="Create Chart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Create</w:t>
                    </w:r>
                    <w:proofErr w:type="spellEnd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 xml:space="preserve"> Chart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5. Do you have disabled friends?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Percent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6" name="Picture 6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46.4%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13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7" name="Picture 7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53.6%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15</w:t>
                  </w:r>
                </w:p>
              </w:tc>
            </w:tr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26" w:tooltip="Download Question" w:history="1">
                    <w:proofErr w:type="spellStart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hyperlink r:id="rId27" w:tooltip="Create Chart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Create</w:t>
                    </w:r>
                    <w:proofErr w:type="spellEnd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 xml:space="preserve"> Chart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6. Do you have disabled family members?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Percent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8" name="Picture 8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14.3%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4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9" name="Picture 9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85.7%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677B31" w:rsidRPr="00677B31" w:rsidRDefault="00677B31" w:rsidP="00677B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3"/>
              <w:gridCol w:w="2363"/>
              <w:gridCol w:w="1162"/>
              <w:gridCol w:w="1161"/>
            </w:tblGrid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28" w:tooltip="Download Question" w:history="1">
                    <w:proofErr w:type="spellStart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hyperlink r:id="rId29" w:tooltip="Create Chart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Create</w:t>
                    </w:r>
                    <w:proofErr w:type="spellEnd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 xml:space="preserve"> Chart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7. From 1-5 rank your comfort level around strangers with disabilities.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Percent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 (uncomfortable)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0.0%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0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10" name="Picture 10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3.6%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11" name="Picture 11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21.4%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6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12" name="Picture 12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39.3%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5 (comfortable)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13" name="Picture 13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35.7%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10</w:t>
                  </w:r>
                </w:p>
              </w:tc>
            </w:tr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4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30" w:tooltip="Download Question" w:history="1">
                    <w:proofErr w:type="spellStart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hyperlink r:id="rId31" w:tooltip="Create Chart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Create</w:t>
                    </w:r>
                    <w:proofErr w:type="spellEnd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 xml:space="preserve"> Chart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8. Have you been around persons with disabilities before, besides class?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900" w:type="pct"/>
                  <w:gridSpan w:val="2"/>
                  <w:shd w:val="clear" w:color="auto" w:fill="DADAD8"/>
                  <w:noWrap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skipped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Percent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Response</w:t>
                  </w: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Count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14" name="Picture 14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92.9%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26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800" w:type="pct"/>
                  <w:tcBorders>
                    <w:bottom w:val="single" w:sz="4" w:space="0" w:color="CCCCCC"/>
                  </w:tcBorders>
                  <w:shd w:val="clear" w:color="auto" w:fill="F0EFEE"/>
                  <w:noWrap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111125" cy="111125"/>
                        <wp:effectExtent l="0" t="0" r="0" b="0"/>
                        <wp:docPr id="15" name="Picture 15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7.1%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shd w:val="clear" w:color="auto" w:fill="F0EFEE"/>
                  <w:tcMar>
                    <w:top w:w="125" w:type="dxa"/>
                    <w:left w:w="100" w:type="dxa"/>
                    <w:bottom w:w="125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77B31" w:rsidRPr="00677B31" w:rsidRDefault="00677B31" w:rsidP="00677B3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6"/>
              <w:gridCol w:w="481"/>
              <w:gridCol w:w="434"/>
              <w:gridCol w:w="425"/>
              <w:gridCol w:w="425"/>
              <w:gridCol w:w="425"/>
              <w:gridCol w:w="3253"/>
            </w:tblGrid>
            <w:tr w:rsidR="00677B31" w:rsidRPr="00677B31" w:rsidTr="00677B31">
              <w:trPr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bottom w:val="single" w:sz="4" w:space="0" w:color="666666"/>
                  </w:tcBorders>
                  <w:shd w:val="clear" w:color="auto" w:fill="E6ECC0"/>
                  <w:tcMar>
                    <w:top w:w="125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5"/>
                      <w:szCs w:val="15"/>
                    </w:rPr>
                  </w:pPr>
                  <w:hyperlink r:id="rId32" w:tooltip="Download Question" w:history="1">
                    <w:proofErr w:type="spellStart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Download</w:t>
                    </w:r>
                  </w:hyperlink>
                  <w:hyperlink r:id="rId33" w:tooltip="Create Chart" w:history="1"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>Create</w:t>
                    </w:r>
                    <w:proofErr w:type="spellEnd"/>
                    <w:r w:rsidRPr="00677B3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5"/>
                        <w:u w:val="single"/>
                      </w:rPr>
                      <w:t xml:space="preserve"> Chart</w:t>
                    </w:r>
                  </w:hyperlink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9. I approach persons with disabilities ______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DADAD8"/>
                  <w:noWrap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answered question</w:t>
                  </w:r>
                </w:p>
              </w:tc>
              <w:tc>
                <w:tcPr>
                  <w:tcW w:w="0" w:type="auto"/>
                  <w:shd w:val="clear" w:color="auto" w:fill="DADAD8"/>
                  <w:tcMar>
                    <w:top w:w="188" w:type="dxa"/>
                    <w:left w:w="100" w:type="dxa"/>
                    <w:bottom w:w="188" w:type="dxa"/>
                    <w:right w:w="188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28</w:t>
                  </w:r>
                </w:p>
              </w:tc>
            </w:tr>
            <w:tr w:rsidR="00677B31" w:rsidRPr="00677B31" w:rsidTr="00677B31">
              <w:trPr>
                <w:tblCellSpacing w:w="0" w:type="dxa"/>
              </w:trPr>
              <w:tc>
                <w:tcPr>
                  <w:tcW w:w="0" w:type="auto"/>
                  <w:shd w:val="clear" w:color="auto" w:fill="DADAD8"/>
                  <w:tcMar>
                    <w:top w:w="0" w:type="dxa"/>
                    <w:left w:w="100" w:type="dxa"/>
                    <w:bottom w:w="125" w:type="dxa"/>
                    <w:right w:w="100" w:type="dxa"/>
                  </w:tcMar>
                  <w:vAlign w:val="center"/>
                  <w:hideMark/>
                </w:tcPr>
                <w:p w:rsidR="00677B31" w:rsidRPr="00677B31" w:rsidRDefault="00677B31" w:rsidP="00677B31">
                  <w:pPr>
                    <w:spacing w:after="50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77B3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B31" w:rsidRPr="00677B31" w:rsidRDefault="00677B31" w:rsidP="00677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77B31" w:rsidRPr="00677B31" w:rsidRDefault="00677B31" w:rsidP="0067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87B42" w:rsidRDefault="00187B42"/>
    <w:sectPr w:rsidR="00187B42" w:rsidSect="0018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B35"/>
    <w:multiLevelType w:val="multilevel"/>
    <w:tmpl w:val="EB1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E7058"/>
    <w:multiLevelType w:val="multilevel"/>
    <w:tmpl w:val="3D1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77B31"/>
    <w:rsid w:val="00187B42"/>
    <w:rsid w:val="0067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7B31"/>
    <w:rPr>
      <w:b/>
      <w:bCs/>
    </w:rPr>
  </w:style>
  <w:style w:type="character" w:customStyle="1" w:styleId="notranslate">
    <w:name w:val="notranslate"/>
    <w:basedOn w:val="DefaultParagraphFont"/>
    <w:rsid w:val="00677B31"/>
  </w:style>
  <w:style w:type="paragraph" w:styleId="BalloonText">
    <w:name w:val="Balloon Text"/>
    <w:basedOn w:val="Normal"/>
    <w:link w:val="BalloonTextChar"/>
    <w:uiPriority w:val="99"/>
    <w:semiHidden/>
    <w:unhideWhenUsed/>
    <w:rsid w:val="0067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907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A9A9A"/>
                            <w:bottom w:val="none" w:sz="0" w:space="0" w:color="auto"/>
                            <w:right w:val="single" w:sz="4" w:space="0" w:color="9A9A9A"/>
                          </w:divBdr>
                        </w:div>
                      </w:divsChild>
                    </w:div>
                    <w:div w:id="10378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A9A9A"/>
                            <w:bottom w:val="none" w:sz="0" w:space="0" w:color="auto"/>
                            <w:right w:val="single" w:sz="4" w:space="0" w:color="9A9A9A"/>
                          </w:divBdr>
                        </w:div>
                      </w:divsChild>
                    </w:div>
                    <w:div w:id="1352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A9A9A"/>
                            <w:bottom w:val="none" w:sz="0" w:space="0" w:color="auto"/>
                            <w:right w:val="single" w:sz="4" w:space="0" w:color="9A9A9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402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</w:div>
        <w:div w:id="1493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278">
                  <w:marLeft w:val="0"/>
                  <w:marRight w:val="0"/>
                  <w:marTop w:val="0"/>
                  <w:marBottom w:val="0"/>
                  <w:divBdr>
                    <w:top w:val="single" w:sz="12" w:space="1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27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05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9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41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9276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677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494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29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697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987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9975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4672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697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20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MySurvey_FilterList.aspx?sm=jpjDDuinKv4kBIWpXhUkL56ESVtI0U8yggX%2bUzzM0EetD0nSPPZeGSqpuxrw0sQr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www.surveymonkey.com/MySurvey_ChartBuilder.aspx?sm=a99PLFW6fjFx8j9CYXbwQthPTsy5miDCuAY%2bqz3xDP7%2f%2bCub5JhzSk%2bxsXGRLTn4Ey1w2qaOoMueByvDZXZux6cA3t3E6TjupNbib1Qbtc8%3d&amp;TB_iframe=true&amp;width=805&amp;height=628" TargetMode="External"/><Relationship Id="rId26" Type="http://schemas.openxmlformats.org/officeDocument/2006/relationships/hyperlink" Target="http://www.surveymonkey.com/MySurvey_QuestionExport.aspx?sm=jpjDDuinKv4kBIWpXhUkL56ESVtI0U8yggX%2bUzzM0Eedo1NNrWkDAG3E6410v%2bP1CYEIYrxQZ5amqbO0eGbqIEaKjzrcZZPLFBzzT73ciBE%3d&amp;TB_iframe=true&amp;width=540&amp;height=4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rveymonkey.com/MySurvey_Responses.aspx?sm=jpjDDuinKv4kBIWpXhUkL2DlPi8boOx%2b1L1TfkD7JUg%3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urveymonkey.com/MySurvey_ResponsesDetail.aspx?sm=jpjDDuinKv4kBIWpXhUkL56ESVtI0U8yggX%2bUzzM0EetD0nSPPZeGSqpuxrw0sQr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www.surveymonkey.com/MySurvey_QuestionExport.aspx?sm=jpjDDuinKv4kBIWpXhUkL56ESVtI0U8yggX%2bUzzM0Eedo1NNrWkDAG3E6410v%2bP1LqJBcuMbOVpsf6zljrcddqVQjfHXIROMoLvrnLmTlhU%3d&amp;TB_iframe=true&amp;width=540&amp;height=470" TargetMode="External"/><Relationship Id="rId25" Type="http://schemas.openxmlformats.org/officeDocument/2006/relationships/hyperlink" Target="http://www.surveymonkey.com/MySurvey_ChartBuilder.aspx?sm=a99PLFW6fjFx8j9CYXbwQlvhqr9%2bZgcIVzNmWgkLEnPoVKKAluHOGalRb4OGek1Bui241iPK1ayoj4QAxP%2b0wxjv8YTFjsf1OENvAOXQN1k%3d&amp;TB_iframe=true&amp;width=805&amp;height=628" TargetMode="External"/><Relationship Id="rId33" Type="http://schemas.openxmlformats.org/officeDocument/2006/relationships/hyperlink" Target="http://www.surveymonkey.com/MySurvey_ChartBuilder.aspx?sm=7YRMiiE42W8pNviWoZqh59RS6XE1iM%2fdygPd76knsLE2RghtNcua3X2BZK19B7Eq4FyrK13bdDMDBrUrzp3XmZJ1vU9sG1b1XL1060NcU5M%3d&amp;TB_iframe=true&amp;width=805&amp;height=6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rveymonkey.com/MySurvey_Responses.aspx?sm=jpjDDuinKv4kBIWpXhUkL2DlPi8boOx%2b1L1TfkD7JUg%3d" TargetMode="External"/><Relationship Id="rId20" Type="http://schemas.openxmlformats.org/officeDocument/2006/relationships/hyperlink" Target="http://www.surveymonkey.com/MySurvey_QuestionExport.aspx?sm=jpjDDuinKv4kBIWpXhUkL56ESVtI0U8yggX%2bUzzM0Eedo1NNrWkDAG3E6410v%2bP1KXv7obHjSbkiYrR%2bL4h5ZFFz0yieeGAJSQaXIf3OuiY%3d&amp;TB_iframe=true&amp;width=540&amp;height=470" TargetMode="External"/><Relationship Id="rId29" Type="http://schemas.openxmlformats.org/officeDocument/2006/relationships/hyperlink" Target="http://www.surveymonkey.com/MySurvey_ChartBuilder.aspx?sm=0sQr%2bQTr9xrZsI6jo3BfuPNynhRpK3jVp%2bZ2hhDKjCtShvtSuNiurZKExfCqlVQXpXKWITM0u%2flRzzLS%2bS3uXx37t4tz%2b9wKo1iZ%2bCAM7XU%3d&amp;TB_iframe=true&amp;width=805&amp;height=6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MySurvey_Responses.aspx?sm=jpjDDuinKv4kBIWpXhUkL56ESVtI0U8yggX%2bUzzM0EetD0nSPPZeGSqpuxrw0sQr" TargetMode="External"/><Relationship Id="rId11" Type="http://schemas.openxmlformats.org/officeDocument/2006/relationships/hyperlink" Target="http://www.surveymonkey.com/MySurvey_ShareResults.aspx?sm=jpjDDuinKv4kBIWpXhUkL56ESVtI0U8yggX%2bUzzM0EetD0nSPPZeGSqpuxrw0sQr" TargetMode="External"/><Relationship Id="rId24" Type="http://schemas.openxmlformats.org/officeDocument/2006/relationships/hyperlink" Target="http://www.surveymonkey.com/MySurvey_QuestionExport.aspx?sm=jpjDDuinKv4kBIWpXhUkL56ESVtI0U8yggX%2bUzzM0Eedo1NNrWkDAG3E6410v%2bP1b5coUY428nB52jz1MdRz5C8h79VqNJhVITcQCMn9Q28%3d&amp;TB_iframe=true&amp;width=540&amp;height=470" TargetMode="External"/><Relationship Id="rId32" Type="http://schemas.openxmlformats.org/officeDocument/2006/relationships/hyperlink" Target="http://www.surveymonkey.com/MySurvey_QuestionExport.aspx?sm=jpjDDuinKv4kBIWpXhUkL56ESVtI0U8yggX%2bUzzM0Eedo1NNrWkDAG3E6410v%2bP1wYY7oS8rEJiJfqS3%2fzZKq30HdJHoRxwhj%2fuIUDmIGmE%3d&amp;TB_iframe=true&amp;width=540&amp;height=470" TargetMode="External"/><Relationship Id="rId5" Type="http://schemas.openxmlformats.org/officeDocument/2006/relationships/hyperlink" Target="http://www.surveymonkey.com/MySurvey_SettingsTitle.aspx?sm=jpjDDuinKv4kBIWpXhUkL2DlPi8boOx%2b1L1TfkD7JUg%3d&amp;TB_iframe=true&amp;height=200&amp;width=400" TargetMode="External"/><Relationship Id="rId15" Type="http://schemas.openxmlformats.org/officeDocument/2006/relationships/hyperlink" Target="http://www.surveymonkey.com/MySurvey_QuestionExport.aspx?sm=jpjDDuinKv4kBIWpXhUkL56ESVtI0U8yggX%2bUzzM0Eedo1NNrWkDAG3E6410v%2bP1Ai%2bxijIH3ABFAo%2fQdUTJsSws%2fEgOoHvoPCWgLNS9klE%3d&amp;TB_iframe=true&amp;width=540&amp;height=470" TargetMode="External"/><Relationship Id="rId23" Type="http://schemas.openxmlformats.org/officeDocument/2006/relationships/hyperlink" Target="http://www.surveymonkey.com/MySurvey_ChartBuilder.aspx?sm=a99PLFW6fjFx8j9CYXbwQjYRrTHq3nuaD1VhcdFn72VWSF%2f1dIufehbnftJ6YFn6M86IaTgg%2bnAv2pDKl07gDGrRF83%2f8T8KCvDBCNnPMI8%3d&amp;TB_iframe=true&amp;width=805&amp;height=628" TargetMode="External"/><Relationship Id="rId28" Type="http://schemas.openxmlformats.org/officeDocument/2006/relationships/hyperlink" Target="http://www.surveymonkey.com/MySurvey_QuestionExport.aspx?sm=jpjDDuinKv4kBIWpXhUkL56ESVtI0U8yggX%2bUzzM0Eedo1NNrWkDAG3E6410v%2bP1q50lm7M7lbjkNC9okFviUM9baBpC%2bmsdTA%2fe1CCq6mU%3d&amp;TB_iframe=true&amp;width=540&amp;height=470" TargetMode="External"/><Relationship Id="rId10" Type="http://schemas.openxmlformats.org/officeDocument/2006/relationships/hyperlink" Target="http://www.surveymonkey.com/MySurvey_Export.aspx?sm=jpjDDuinKv4kBIWpXhUkL56ESVtI0U8yggX%2bUzzM0EetD0nSPPZeGSqpuxrw0sQr" TargetMode="External"/><Relationship Id="rId19" Type="http://schemas.openxmlformats.org/officeDocument/2006/relationships/image" Target="media/image2.gif"/><Relationship Id="rId31" Type="http://schemas.openxmlformats.org/officeDocument/2006/relationships/hyperlink" Target="http://www.surveymonkey.com/MySurvey_ChartBuilder.aspx?sm=0sQr%2bQTr9xrZsI6jo3BfuEFBonrLlJvPq9Xw%2fkj5NVEr1tB7AFc0IMj7XBPR9M0cH0WoNLekWnwBp%2bL%2fjrs1cXVu3K%2f4rIAzyKDf%2bcLcjbE%3d&amp;TB_iframe=true&amp;width=805&amp;height=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MySurvey_CrossTabList.aspx?sm=jpjDDuinKv4kBIWpXhUkL56ESVtI0U8yggX%2bUzzM0EetD0nSPPZeGSqpuxrw0sQr" TargetMode="External"/><Relationship Id="rId14" Type="http://schemas.openxmlformats.org/officeDocument/2006/relationships/hyperlink" Target="http://www.surveymonkey.com/webcontrols/" TargetMode="External"/><Relationship Id="rId22" Type="http://schemas.openxmlformats.org/officeDocument/2006/relationships/hyperlink" Target="http://www.surveymonkey.com/MySurvey_QuestionExport.aspx?sm=jpjDDuinKv4kBIWpXhUkL56ESVtI0U8yggX%2bUzzM0Eedo1NNrWkDAG3E6410v%2bP1w%2bCkk8hJgU9bCsvDes%2b0r42P5LHnW0LX5GU3YoYIPUQ%3d&amp;TB_iframe=true&amp;width=540&amp;height=470" TargetMode="External"/><Relationship Id="rId27" Type="http://schemas.openxmlformats.org/officeDocument/2006/relationships/hyperlink" Target="http://www.surveymonkey.com/MySurvey_ChartBuilder.aspx?sm=0sQr%2bQTr9xrZsI6jo3BfuFyFX3RrDAAdaS8%2bzPHC8JBnZxoRnRoK%2bHGDtaL376ngGsB6NjdqwpQxeDnSK%2b3xINi19Qx3hddCaxV579zS6TI%3d&amp;TB_iframe=true&amp;width=805&amp;height=628" TargetMode="External"/><Relationship Id="rId30" Type="http://schemas.openxmlformats.org/officeDocument/2006/relationships/hyperlink" Target="http://www.surveymonkey.com/MySurvey_QuestionExport.aspx?sm=jpjDDuinKv4kBIWpXhUkL56ESVtI0U8yggX%2bUzzM0Eedo1NNrWkDAG3E6410v%2bP1nrQcyoJCX32CitAjA5PzpZp4NcvcnPCv4Sa406Ib3ts%3d&amp;TB_iframe=true&amp;width=540&amp;height=470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mixman02</dc:creator>
  <cp:lastModifiedBy>mixman02</cp:lastModifiedBy>
  <cp:revision>1</cp:revision>
  <dcterms:created xsi:type="dcterms:W3CDTF">2011-04-13T00:24:00Z</dcterms:created>
  <dcterms:modified xsi:type="dcterms:W3CDTF">2011-04-13T00:24:00Z</dcterms:modified>
</cp:coreProperties>
</file>