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40" w:rsidRDefault="009F3740" w:rsidP="009F3740">
      <w:r>
        <w:t>Thy Kingdom Come</w:t>
      </w:r>
    </w:p>
    <w:p w:rsidR="009F3740" w:rsidRDefault="009F3740" w:rsidP="009F3740">
      <w:r>
        <w:t>•</w:t>
      </w:r>
      <w:r>
        <w:tab/>
        <w:t>Zeus</w:t>
      </w:r>
    </w:p>
    <w:p w:rsidR="009F3740" w:rsidRDefault="009F3740" w:rsidP="009F3740">
      <w:r>
        <w:t xml:space="preserve">Being the god of all gods, the ruler of this domicile, he make sure nobody, not even his brothers or sisters overpower his lead. His father failed to end his life, and after being raised by Circe and not his mother, he returned to kill his father, and so The </w:t>
      </w:r>
      <w:proofErr w:type="spellStart"/>
      <w:r>
        <w:t>Edipus</w:t>
      </w:r>
      <w:proofErr w:type="spellEnd"/>
      <w:r>
        <w:t xml:space="preserve"> Complex began. After rallying his brothers and sisters to destroy his father’s reign, the thrown belonged to him. He gave his siblings powerful attributes and assigned them places to rule, but he saved the most powerful attribute for himself, the power to harness lightning and thunder.</w:t>
      </w:r>
    </w:p>
    <w:p w:rsidR="009F3740" w:rsidRDefault="009F3740" w:rsidP="009F3740">
      <w:r>
        <w:t>•</w:t>
      </w:r>
      <w:r>
        <w:tab/>
        <w:t>Apollo</w:t>
      </w:r>
    </w:p>
    <w:p w:rsidR="009F3740" w:rsidRDefault="009F3740" w:rsidP="009F3740"/>
    <w:p w:rsidR="009F3740" w:rsidRDefault="009F3740" w:rsidP="009F3740">
      <w:r>
        <w:t>God of music and harmony, also archer, fire bearer, as the son of Zeus, he has been chosen to sound for war, a war called for by his father. He is a skilled archer and chariot driver.  His chariot has no need for a horse, because of the technology harnessed by the gods, or is it a chariot at all? How advanced are the gods? Revealing this has yet to be told. Pay attention to the gods hunger for gold, such as his golden bow and chariot. Understand if they are even gods at all.</w:t>
      </w:r>
    </w:p>
    <w:p w:rsidR="009F3740" w:rsidRDefault="009F3740" w:rsidP="009F3740">
      <w:r>
        <w:t>•</w:t>
      </w:r>
      <w:r>
        <w:tab/>
      </w:r>
      <w:proofErr w:type="spellStart"/>
      <w:r>
        <w:t>Artamis</w:t>
      </w:r>
      <w:proofErr w:type="spellEnd"/>
    </w:p>
    <w:p w:rsidR="009F3740" w:rsidRDefault="009F3740" w:rsidP="009F3740">
      <w:r>
        <w:t>Twin sister of Apollo, daughter of Zeus, a golden arch bearer with similar attributes, the goddess takes after her brother who is a skilled archer. Being one part of two magical creatures, she and her brother can unite to become one, the griffin. Under Zeus’ ability to merge her and her brother’s abilities makes the gods virtually unstoppable. This is the untold story, not from Marvel Comics, not from DC Comics, but from a fresh face in the industry, Al Holt.</w:t>
      </w:r>
    </w:p>
    <w:p w:rsidR="009F3740" w:rsidRDefault="009F3740" w:rsidP="009F3740">
      <w:r>
        <w:t>•</w:t>
      </w:r>
      <w:r>
        <w:tab/>
        <w:t>Athena</w:t>
      </w:r>
    </w:p>
    <w:p w:rsidR="009F3740" w:rsidRDefault="009F3740" w:rsidP="009F3740">
      <w:r>
        <w:t xml:space="preserve">The goddess of war, the goddess of wisdom, </w:t>
      </w:r>
      <w:proofErr w:type="gramStart"/>
      <w:r>
        <w:t>her</w:t>
      </w:r>
      <w:proofErr w:type="gramEnd"/>
      <w:r>
        <w:t xml:space="preserve"> sword compliments her gold and jeweled helmet. Her golden shield displays the sacred coat of arms, the family heirloom of the gods, Athena’s ultimate power. With her fighting at the Achaean’s side they feel unbeatable. She assists in forcing them \to stand up for themselves and to fight for what they believe in.  With her knowledge, she can easily outsmart her enemies.</w:t>
      </w:r>
    </w:p>
    <w:p w:rsidR="009F3740" w:rsidRDefault="009F3740" w:rsidP="009F3740">
      <w:r>
        <w:t>•</w:t>
      </w:r>
      <w:r>
        <w:tab/>
        <w:t>Eros</w:t>
      </w:r>
    </w:p>
    <w:p w:rsidR="009F3740" w:rsidRDefault="009F3740" w:rsidP="009F3740">
      <w:r>
        <w:t>Cupid, god of sexual desire, this flying son of Aphrodite is the only main character not directly related to Zeus, but there is no difference, Zeus will not tolerate a disobeying god. With no second thought, he does not think twice. His respect for Zeus wins him a place in Zeus’ kingdom.  Like the merge from the twins that make the griffin, he too can be merged with Athena, making the chimera. The chimera is a monster used in battle to defeat the enemy.</w:t>
      </w:r>
      <w:bookmarkStart w:id="0" w:name="_GoBack"/>
      <w:bookmarkEnd w:id="0"/>
    </w:p>
    <w:sectPr w:rsidR="009F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40"/>
    <w:rsid w:val="009F3740"/>
    <w:rsid w:val="00E5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2014-02-25T17:36:00Z</dcterms:created>
  <dcterms:modified xsi:type="dcterms:W3CDTF">2014-02-25T17:49:00Z</dcterms:modified>
</cp:coreProperties>
</file>